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0351F3" w14:textId="77777777" w:rsidR="008F23E6" w:rsidRDefault="00E11889"/>
    <w:p w14:paraId="486B9AF0" w14:textId="77777777" w:rsidR="008E33F2" w:rsidRDefault="008E33F2">
      <w:r>
        <w:t>Dear Friend,</w:t>
      </w:r>
    </w:p>
    <w:p w14:paraId="6323C3D9" w14:textId="77777777" w:rsidR="008E33F2" w:rsidRDefault="008E3FAE">
      <w:r>
        <w:t xml:space="preserve">I just recently saw the play </w:t>
      </w:r>
      <w:r>
        <w:rPr>
          <w:i/>
        </w:rPr>
        <w:t xml:space="preserve">Fires in The Mirror </w:t>
      </w:r>
      <w:r>
        <w:t>and found it to be very moving</w:t>
      </w:r>
      <w:r w:rsidR="00E11889">
        <w:t>. The whole conflict of this movie shows how racial tension is so detrimental to our country. The initial event of the situation: the young black boy’s death at the hands of the Jewish man, should have been handled without regard to race. If this were the case, it would have been seen simply as a tragic incident where an idiotic man was drunk and killed and innocent boy. Then, the boy’s death should have been mourned, and the man should have been given a deservedly harsh punishment. However, because of racism, the man was not punished, and the black people in the area were understandably angry, so they stabbed a man. This revenge stabbing then set off a chain of riots in the city. In conclusion, the whole conflict of this play is a result of the initial crime not being handled correctly. As individuals, we need to strive to eliminate prejudice from our lives in order to prevent other situations like this from happening in the future.</w:t>
      </w:r>
    </w:p>
    <w:p w14:paraId="6E1D53CA" w14:textId="77777777" w:rsidR="00E11889" w:rsidRDefault="00E11889">
      <w:r>
        <w:t>Sincerely,</w:t>
      </w:r>
    </w:p>
    <w:p w14:paraId="7624652A" w14:textId="77777777" w:rsidR="00E11889" w:rsidRPr="008E3FAE" w:rsidRDefault="00E11889">
      <w:r>
        <w:t>John Donner</w:t>
      </w:r>
      <w:bookmarkStart w:id="0" w:name="_GoBack"/>
      <w:bookmarkEnd w:id="0"/>
    </w:p>
    <w:sectPr w:rsidR="00E11889" w:rsidRPr="008E3FAE" w:rsidSect="007A29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3F2"/>
    <w:rsid w:val="007A2935"/>
    <w:rsid w:val="008E33F2"/>
    <w:rsid w:val="008E3FAE"/>
    <w:rsid w:val="00E11889"/>
    <w:rsid w:val="00E95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45C3D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158</Words>
  <Characters>906</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Donner</dc:creator>
  <cp:keywords/>
  <dc:description/>
  <cp:lastModifiedBy>John Donner</cp:lastModifiedBy>
  <cp:revision>1</cp:revision>
  <dcterms:created xsi:type="dcterms:W3CDTF">2017-03-30T18:37:00Z</dcterms:created>
  <dcterms:modified xsi:type="dcterms:W3CDTF">2017-03-30T18:47:00Z</dcterms:modified>
</cp:coreProperties>
</file>